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61" w:rsidRDefault="00796861" w:rsidP="0079686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Frank Estrada, Ex-Católico, Romênia</w:t>
      </w:r>
    </w:p>
    <w:p w:rsidR="00796861" w:rsidRDefault="00796861" w:rsidP="00796861">
      <w:pPr>
        <w:jc w:val="center"/>
      </w:pPr>
      <w:r>
        <w:rPr>
          <w:noProof/>
        </w:rPr>
        <w:drawing>
          <wp:inline distT="0" distB="0" distL="0" distR="0" wp14:anchorId="1C15266B" wp14:editId="726FA29F">
            <wp:extent cx="2860040" cy="1595120"/>
            <wp:effectExtent l="0" t="0" r="0" b="5080"/>
            <wp:docPr id="3" name="Picture 3" descr="https://encrypted-tbn0.gstatic.com/images?q=tbn:ANd9GcR7_r6UfDSPaJ5KYxjFJb45OrBHDOcu0GMOZ8CheVbD2M_5Ij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R7_r6UfDSPaJ5KYxjFJb45OrBHDOcu0GMOZ8CheVbD2M_5Ija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861" w:rsidRDefault="00796861" w:rsidP="0079686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Meu nome é Frank Estrada.</w:t>
      </w:r>
      <w:proofErr w:type="gramEnd"/>
      <w:r>
        <w:rPr>
          <w:color w:val="000000"/>
          <w:sz w:val="26"/>
          <w:szCs w:val="26"/>
        </w:rPr>
        <w:t xml:space="preserve"> Fui educado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católico romano. Era tão devoto que até esperava um dia servir no sacerdócio. </w:t>
      </w:r>
      <w:proofErr w:type="gramStart"/>
      <w:r>
        <w:rPr>
          <w:color w:val="000000"/>
          <w:sz w:val="26"/>
          <w:szCs w:val="26"/>
        </w:rPr>
        <w:t>Aceitava os ensinamentos da igreja mesmo quando não concordava com eles.</w:t>
      </w:r>
      <w:proofErr w:type="gramEnd"/>
      <w:r>
        <w:rPr>
          <w:color w:val="000000"/>
          <w:sz w:val="26"/>
          <w:szCs w:val="26"/>
        </w:rPr>
        <w:t xml:space="preserve"> Aproveitei todas as chances que tive para converter pessoas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esperança de aproximá-las de Allah.</w:t>
      </w:r>
    </w:p>
    <w:p w:rsidR="00796861" w:rsidRDefault="00796861" w:rsidP="0079686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Enquanto servia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fuzileiro nos EUA, fiz duas viagens ao Oriente Médio. </w:t>
      </w:r>
      <w:proofErr w:type="gramStart"/>
      <w:r>
        <w:rPr>
          <w:color w:val="000000"/>
          <w:sz w:val="26"/>
          <w:szCs w:val="26"/>
        </w:rPr>
        <w:t>Em curto espaço de tempo desenvolvi um ódio pelos árabes e o Islã.</w:t>
      </w:r>
      <w:proofErr w:type="gramEnd"/>
      <w:r>
        <w:rPr>
          <w:color w:val="000000"/>
          <w:sz w:val="26"/>
          <w:szCs w:val="26"/>
        </w:rPr>
        <w:t xml:space="preserve"> Depois que deixei o serviço militar, aceitei um emprego em uma empresa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administrador de rede no Iraque. </w:t>
      </w:r>
      <w:proofErr w:type="gramStart"/>
      <w:r>
        <w:rPr>
          <w:color w:val="000000"/>
          <w:sz w:val="26"/>
          <w:szCs w:val="26"/>
        </w:rPr>
        <w:t>Trabalhava com um homem chamado Ahmed.</w:t>
      </w:r>
      <w:proofErr w:type="gramEnd"/>
      <w:r>
        <w:rPr>
          <w:color w:val="000000"/>
          <w:sz w:val="26"/>
          <w:szCs w:val="26"/>
        </w:rPr>
        <w:t xml:space="preserve"> No início não confiava nele simplesmente por causa de seu histórico. </w:t>
      </w:r>
      <w:proofErr w:type="gramStart"/>
      <w:r>
        <w:rPr>
          <w:color w:val="000000"/>
          <w:sz w:val="26"/>
          <w:szCs w:val="26"/>
        </w:rPr>
        <w:t>Tenho sorte porque ele era paciente comigo.</w:t>
      </w:r>
      <w:proofErr w:type="gramEnd"/>
    </w:p>
    <w:p w:rsidR="00796861" w:rsidRDefault="00796861" w:rsidP="0079686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Lentamente, devido à minha ignorância, ele ensinou-me sobre o Profeta, que Deus o exalte, e o Alcorão.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Não me ensinou com palavras.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Ao contrário, mostrou-me que os muçulmanos não são maus através de suas ações.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Mais que isso, ensinou-me a verdade sobre a mensagem de Allah.</w:t>
      </w:r>
      <w:proofErr w:type="gramEnd"/>
    </w:p>
    <w:p w:rsidR="00796861" w:rsidRDefault="00796861" w:rsidP="0079686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Depois que vim para casa, comecei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estudar seriamente o Islã. Participei de um curso sobre religiões do mundo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Universidade Comunitária de Mesa. Embora achasse o curso preconceituoso com o Islã, parecia aproximar-</w:t>
      </w:r>
      <w:proofErr w:type="gramStart"/>
      <w:r>
        <w:rPr>
          <w:color w:val="000000"/>
          <w:sz w:val="26"/>
          <w:szCs w:val="26"/>
        </w:rPr>
        <w:t>me</w:t>
      </w:r>
      <w:proofErr w:type="gramEnd"/>
      <w:r>
        <w:rPr>
          <w:color w:val="000000"/>
          <w:sz w:val="26"/>
          <w:szCs w:val="26"/>
        </w:rPr>
        <w:t xml:space="preserve"> mais dele. Encontrei uma jovem chamada Amal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turma. </w:t>
      </w:r>
      <w:proofErr w:type="gramStart"/>
      <w:r>
        <w:rPr>
          <w:color w:val="000000"/>
          <w:sz w:val="26"/>
          <w:szCs w:val="26"/>
        </w:rPr>
        <w:t>Passávamos horas conversando e debatendo sobre Islã e Catolicismo.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Achava seus argumentos lógicos e razoáveis.</w:t>
      </w:r>
      <w:proofErr w:type="gramEnd"/>
    </w:p>
    <w:p w:rsidR="00796861" w:rsidRDefault="00796861" w:rsidP="0079686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Comecei a fazer cursos de árabe e pude aprender para ler e entender o Alcorão adequadamente.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Mas ainda tinha um longo caminho a percorrer.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Falava com todos que sabia que era muçulmano mas, mais que isso, observava-os para ver se suas ações estavam de acordo com suas palavras.</w:t>
      </w:r>
      <w:proofErr w:type="gramEnd"/>
      <w:r>
        <w:rPr>
          <w:color w:val="000000"/>
          <w:sz w:val="26"/>
          <w:szCs w:val="26"/>
        </w:rPr>
        <w:t xml:space="preserve"> Nunca </w:t>
      </w:r>
      <w:proofErr w:type="gramStart"/>
      <w:r>
        <w:rPr>
          <w:color w:val="000000"/>
          <w:sz w:val="26"/>
          <w:szCs w:val="26"/>
        </w:rPr>
        <w:t>vi</w:t>
      </w:r>
      <w:proofErr w:type="gramEnd"/>
      <w:r>
        <w:rPr>
          <w:color w:val="000000"/>
          <w:sz w:val="26"/>
          <w:szCs w:val="26"/>
        </w:rPr>
        <w:t xml:space="preserve"> qualquer hipocrisia. Fui até a mesquita em Tempe, Arizona, para conversar com outros muçulmanos e o imame.</w:t>
      </w:r>
    </w:p>
    <w:p w:rsidR="00796861" w:rsidRDefault="00796861" w:rsidP="0079686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O que finalmente levou-me à minha conversão foi a Shahada. Eu a li e tentei ver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 encaixava em minhas crenças. </w:t>
      </w:r>
      <w:proofErr w:type="gramStart"/>
      <w:r>
        <w:rPr>
          <w:color w:val="000000"/>
          <w:sz w:val="26"/>
          <w:szCs w:val="26"/>
        </w:rPr>
        <w:t>Eu a comparei com o Primeiro Mandamento e achei-os idênticos.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Foi naquele ponto que tive uma epifania.</w:t>
      </w:r>
      <w:proofErr w:type="gramEnd"/>
    </w:p>
    <w:p w:rsidR="00796861" w:rsidRDefault="00796861" w:rsidP="0079686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Catolicismo, independente do que fosse, era politeísta. </w:t>
      </w:r>
      <w:proofErr w:type="gramStart"/>
      <w:r>
        <w:rPr>
          <w:color w:val="000000"/>
          <w:sz w:val="26"/>
          <w:szCs w:val="26"/>
        </w:rPr>
        <w:t>A percepção abalou-me.</w:t>
      </w:r>
      <w:proofErr w:type="gramEnd"/>
      <w:r>
        <w:rPr>
          <w:color w:val="000000"/>
          <w:sz w:val="26"/>
          <w:szCs w:val="26"/>
        </w:rPr>
        <w:t xml:space="preserve"> Sabia naquele ponto que não podia obedecer às leis de Allah e continuar a louvar o profeta Jesus, que Deus o louve,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Seu filho.</w:t>
      </w:r>
    </w:p>
    <w:p w:rsidR="00796861" w:rsidRDefault="00796861" w:rsidP="0079686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Conversei sobre isso com minha esposa.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Ela ficou preocupada, para dizer o mínimo.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Passamos horas discutindo o que isso faria com nossa família.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Ela foi comigo para a mesquita onde falamos com um homem chamado Muhammad.</w:t>
      </w:r>
      <w:proofErr w:type="gramEnd"/>
      <w:r>
        <w:rPr>
          <w:color w:val="000000"/>
          <w:sz w:val="26"/>
          <w:szCs w:val="26"/>
        </w:rPr>
        <w:t xml:space="preserve"> Além de ele ser capaz de afastar seus temores, ela também decidiu se converter!</w:t>
      </w:r>
    </w:p>
    <w:p w:rsidR="00796861" w:rsidRDefault="00796861" w:rsidP="0079686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Tornar-me muçulmano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dúvida era a decisão certa. Meus amigos e família, exceto meus pais, deram bastante apoio. </w:t>
      </w:r>
      <w:proofErr w:type="gramStart"/>
      <w:r>
        <w:rPr>
          <w:color w:val="000000"/>
          <w:sz w:val="26"/>
          <w:szCs w:val="26"/>
        </w:rPr>
        <w:t>Meu pai não falou comigo pelos três meses seguintes.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esposa de minha família continua a não dar apoio até hoje. </w:t>
      </w:r>
      <w:proofErr w:type="gramStart"/>
      <w:r>
        <w:rPr>
          <w:color w:val="000000"/>
          <w:sz w:val="26"/>
          <w:szCs w:val="26"/>
        </w:rPr>
        <w:t>Não tenho dúvida de que Allah abrandará seus corações no futuro.</w:t>
      </w:r>
      <w:proofErr w:type="gramEnd"/>
    </w:p>
    <w:p w:rsidR="00796861" w:rsidRDefault="00796861" w:rsidP="0079686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Agradeço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Allah por todas as pessoas que colocou em minha vida para me mostrar a verdade. Agradeço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Ele por dar-me uma mente para compreender a verdade.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Mais que isso, agradeço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Allah por minha esposa amorosa e compreensiva que veio para a verdade comigo.</w:t>
      </w:r>
    </w:p>
    <w:p w:rsidR="00796861" w:rsidRDefault="00796861" w:rsidP="0079686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Terminarei esse artigo da forma que começo o dia. Não há divindade exceto Allah e Muhammad é Seu mensageiro.</w:t>
      </w:r>
      <w:proofErr w:type="gramEnd"/>
    </w:p>
    <w:p w:rsidR="00156857" w:rsidRPr="00796861" w:rsidRDefault="00156857" w:rsidP="00796861">
      <w:bookmarkStart w:id="0" w:name="_GoBack"/>
      <w:bookmarkEnd w:id="0"/>
    </w:p>
    <w:sectPr w:rsidR="00156857" w:rsidRPr="007968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31"/>
    <w:rsid w:val="000A6655"/>
    <w:rsid w:val="000A790F"/>
    <w:rsid w:val="00156857"/>
    <w:rsid w:val="001854C1"/>
    <w:rsid w:val="001E2487"/>
    <w:rsid w:val="001E577C"/>
    <w:rsid w:val="0024349D"/>
    <w:rsid w:val="00306EE4"/>
    <w:rsid w:val="003252CD"/>
    <w:rsid w:val="00465060"/>
    <w:rsid w:val="004A286C"/>
    <w:rsid w:val="005B6752"/>
    <w:rsid w:val="00796861"/>
    <w:rsid w:val="007E5C02"/>
    <w:rsid w:val="008121AE"/>
    <w:rsid w:val="008370F6"/>
    <w:rsid w:val="0084184E"/>
    <w:rsid w:val="008A1F2F"/>
    <w:rsid w:val="008C7D00"/>
    <w:rsid w:val="0092468C"/>
    <w:rsid w:val="00956BB3"/>
    <w:rsid w:val="00956D1A"/>
    <w:rsid w:val="00AE7F47"/>
    <w:rsid w:val="00B23EDB"/>
    <w:rsid w:val="00B915C4"/>
    <w:rsid w:val="00CA11CF"/>
    <w:rsid w:val="00CD6FE8"/>
    <w:rsid w:val="00D15D6E"/>
    <w:rsid w:val="00DD0BF7"/>
    <w:rsid w:val="00DE0131"/>
    <w:rsid w:val="00DE1A84"/>
    <w:rsid w:val="00E85149"/>
    <w:rsid w:val="00F4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6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B3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9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465060"/>
  </w:style>
  <w:style w:type="character" w:customStyle="1" w:styleId="apple-converted-space">
    <w:name w:val="apple-converted-space"/>
    <w:basedOn w:val="DefaultParagraphFont"/>
    <w:rsid w:val="001E577C"/>
  </w:style>
  <w:style w:type="character" w:styleId="Hyperlink">
    <w:name w:val="Hyperlink"/>
    <w:basedOn w:val="DefaultParagraphFont"/>
    <w:uiPriority w:val="99"/>
    <w:semiHidden/>
    <w:unhideWhenUsed/>
    <w:rsid w:val="008A1F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6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B3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9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465060"/>
  </w:style>
  <w:style w:type="character" w:customStyle="1" w:styleId="apple-converted-space">
    <w:name w:val="apple-converted-space"/>
    <w:basedOn w:val="DefaultParagraphFont"/>
    <w:rsid w:val="001E577C"/>
  </w:style>
  <w:style w:type="character" w:styleId="Hyperlink">
    <w:name w:val="Hyperlink"/>
    <w:basedOn w:val="DefaultParagraphFont"/>
    <w:uiPriority w:val="99"/>
    <w:semiHidden/>
    <w:unhideWhenUsed/>
    <w:rsid w:val="008A1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2014-08-25T11:01:00Z</cp:lastPrinted>
  <dcterms:created xsi:type="dcterms:W3CDTF">2014-08-25T11:05:00Z</dcterms:created>
  <dcterms:modified xsi:type="dcterms:W3CDTF">2014-08-25T11:05:00Z</dcterms:modified>
</cp:coreProperties>
</file>